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B4F1" w14:textId="77777777" w:rsidR="00721412" w:rsidRDefault="00721412" w:rsidP="00721412">
      <w:pPr>
        <w:pStyle w:val="NormalWeb"/>
        <w:jc w:val="center"/>
        <w:rPr>
          <w:rFonts w:ascii="Book Antiqua" w:hAnsi="Book Antiqua"/>
          <w:b/>
          <w:color w:val="auto"/>
        </w:rPr>
      </w:pPr>
      <w:r>
        <w:rPr>
          <w:rStyle w:val="Strong"/>
          <w:rFonts w:ascii="Book Antiqua" w:hAnsi="Book Antiqua"/>
          <w:b w:val="0"/>
          <w:color w:val="auto"/>
          <w:sz w:val="48"/>
          <w:szCs w:val="48"/>
        </w:rPr>
        <w:t xml:space="preserve">Declaration of </w:t>
      </w:r>
      <w:smartTag w:uri="urn:schemas-microsoft-com:office:smarttags" w:element="City">
        <w:smartTag w:uri="urn:schemas-microsoft-com:office:smarttags" w:element="place">
          <w:r>
            <w:rPr>
              <w:rStyle w:val="Strong"/>
              <w:rFonts w:ascii="Book Antiqua" w:hAnsi="Book Antiqua"/>
              <w:b w:val="0"/>
              <w:color w:val="auto"/>
              <w:sz w:val="48"/>
              <w:szCs w:val="48"/>
            </w:rPr>
            <w:t>Independence</w:t>
          </w:r>
        </w:smartTag>
      </w:smartTag>
      <w:r>
        <w:rPr>
          <w:rStyle w:val="Strong"/>
          <w:rFonts w:ascii="Book Antiqua" w:hAnsi="Book Antiqua"/>
          <w:b w:val="0"/>
          <w:color w:val="auto"/>
          <w:sz w:val="48"/>
          <w:szCs w:val="48"/>
        </w:rPr>
        <w:t>, Again Today</w:t>
      </w:r>
    </w:p>
    <w:p w14:paraId="2E8E480F" w14:textId="77777777" w:rsidR="00721412" w:rsidRDefault="00721412" w:rsidP="00721412">
      <w:pPr>
        <w:pStyle w:val="NormalWeb"/>
        <w:rPr>
          <w:rFonts w:ascii="Book Antiqua" w:hAnsi="Book Antiqua"/>
        </w:rPr>
      </w:pPr>
      <w:r>
        <w:rPr>
          <w:rFonts w:ascii="Book Antiqua" w:hAnsi="Book Antiqua"/>
        </w:rPr>
        <w:t>Sooner or Later, the time comes when people find it necessary to reject the government that rules over them and demand respect for the sovereignty to which they are, by their very nature, entitled. Consideration for everyone affected compels them to explain the reasons for the change. It is obvious that every individual is free and independent and has certain basic rights -- for example; the right to live peacefully and honestly, and to pursue whatever ends he (or she) sees as being in his own best interests so long as he doesn't interfere with the equal rights of everyone else.</w:t>
      </w:r>
    </w:p>
    <w:p w14:paraId="236F3E5E" w14:textId="77777777" w:rsidR="00721412" w:rsidRDefault="00721412" w:rsidP="00721412">
      <w:pPr>
        <w:pStyle w:val="NormalWeb"/>
        <w:rPr>
          <w:rFonts w:ascii="Book Antiqua" w:hAnsi="Book Antiqua"/>
        </w:rPr>
      </w:pPr>
      <w:r>
        <w:rPr>
          <w:rFonts w:ascii="Book Antiqua" w:hAnsi="Book Antiqua"/>
        </w:rPr>
        <w:t>The only legitimate purpose of government is to ensure that no one violates anyone else's rights. Therefore, a just government can only serve those people who voluntarily support it. Whenever any form of government exceeds its legitimate authority and begins destroying the very values it was instituted to protect, it is the right of the people to either change it or abolish it, and to set up a new government designed in such a way that its power is strictly limited to its proper functions. Of course, common sense says such drastic steps should not be taken except in extreme circumstances. And, historically, people will tolerate a great deal of oppression rather than change a system with which they have grown familiar and comfortable. But, when a long series of abuses, invariably pursuing the same goal, demonstrates a plan to reduce them to virtual slavery, it is their right (indeed, it is their duty!) to reject such government and institute a new system to provide for their future security.</w:t>
      </w:r>
    </w:p>
    <w:p w14:paraId="7DB86A98" w14:textId="77777777" w:rsidR="00721412" w:rsidRDefault="00721412" w:rsidP="00721412">
      <w:pPr>
        <w:pStyle w:val="NormalWeb"/>
        <w:rPr>
          <w:rFonts w:ascii="Book Antiqua" w:hAnsi="Book Antiqua"/>
        </w:rPr>
      </w:pPr>
      <w:r>
        <w:rPr>
          <w:rFonts w:ascii="Book Antiqua" w:hAnsi="Book Antiqua"/>
        </w:rPr>
        <w:t>Such is the situation in which Americans now find themselves and the reason they must, once again, demand emancipation from a dictatorial government. The history of the present government is a history of insidious and incessant erosion of rights which has resulted in an absolute tyranny over the lives and property of the good people of this country.</w:t>
      </w:r>
    </w:p>
    <w:p w14:paraId="26DE503E" w14:textId="77777777" w:rsidR="00721412" w:rsidRDefault="00721412" w:rsidP="00721412">
      <w:pPr>
        <w:pStyle w:val="NormalWeb"/>
        <w:rPr>
          <w:rFonts w:ascii="Book Antiqua" w:hAnsi="Book Antiqua"/>
        </w:rPr>
      </w:pPr>
      <w:r>
        <w:rPr>
          <w:rFonts w:ascii="Book Antiqua" w:hAnsi="Book Antiqua"/>
        </w:rPr>
        <w:t>The evidence is overwhelming:</w:t>
      </w:r>
    </w:p>
    <w:p w14:paraId="39B91A4A" w14:textId="77777777" w:rsidR="00721412" w:rsidRDefault="00721412" w:rsidP="00721412">
      <w:pPr>
        <w:pStyle w:val="NormalWeb"/>
        <w:rPr>
          <w:rFonts w:ascii="Book Antiqua" w:hAnsi="Book Antiqua"/>
        </w:rPr>
      </w:pPr>
      <w:r>
        <w:rPr>
          <w:rFonts w:ascii="Book Antiqua" w:hAnsi="Book Antiqua"/>
        </w:rPr>
        <w:t>* It has made absolute the power of the majority to rule over individuals, and by legislation, executive order, and judicial decree has created and encouraged a system which rewards indolence and penalizes productive effort.</w:t>
      </w:r>
    </w:p>
    <w:p w14:paraId="0D325277" w14:textId="77777777" w:rsidR="00721412" w:rsidRDefault="00721412" w:rsidP="00721412">
      <w:pPr>
        <w:pStyle w:val="NormalWeb"/>
        <w:rPr>
          <w:rFonts w:ascii="Book Antiqua" w:hAnsi="Book Antiqua"/>
        </w:rPr>
      </w:pPr>
      <w:r>
        <w:rPr>
          <w:rFonts w:ascii="Book Antiqua" w:hAnsi="Book Antiqua"/>
        </w:rPr>
        <w:t>* It has redefined fundamental rights as privileges and required people by regulations and licensing restrictions to obtain its permission merely to be left in peace to trade honorably in the marketplace.</w:t>
      </w:r>
    </w:p>
    <w:p w14:paraId="5E9260F1" w14:textId="77777777" w:rsidR="00721412" w:rsidRDefault="00721412" w:rsidP="00721412">
      <w:pPr>
        <w:pStyle w:val="NormalWeb"/>
        <w:rPr>
          <w:rFonts w:ascii="Book Antiqua" w:hAnsi="Book Antiqua"/>
        </w:rPr>
      </w:pPr>
      <w:r>
        <w:rPr>
          <w:rFonts w:ascii="Book Antiqua" w:hAnsi="Book Antiqua"/>
        </w:rPr>
        <w:t>* It has outlawed numerous peaceful, honest activities and occupations and, in areas not entirely prohibited, required free citizens to give up some of their rights in order to enjoy others - rights which are priceless to honest people and a danger only to despots.</w:t>
      </w:r>
    </w:p>
    <w:p w14:paraId="309DE2DB" w14:textId="77777777" w:rsidR="00721412" w:rsidRDefault="00721412" w:rsidP="00721412">
      <w:pPr>
        <w:pStyle w:val="NormalWeb"/>
        <w:rPr>
          <w:rFonts w:ascii="Book Antiqua" w:hAnsi="Book Antiqua"/>
        </w:rPr>
      </w:pPr>
      <w:r>
        <w:rPr>
          <w:rFonts w:ascii="Book Antiqua" w:hAnsi="Book Antiqua"/>
        </w:rPr>
        <w:lastRenderedPageBreak/>
        <w:t>* It has created a massive bureaucracy with unending reporting requirements in order to bury our people in forms and paperwork and, thereby, wear them down and beat them into submission.</w:t>
      </w:r>
    </w:p>
    <w:p w14:paraId="3414B537" w14:textId="77777777" w:rsidR="00721412" w:rsidRDefault="00721412" w:rsidP="00721412">
      <w:pPr>
        <w:pStyle w:val="NormalWeb"/>
        <w:rPr>
          <w:rFonts w:ascii="Book Antiqua" w:hAnsi="Book Antiqua"/>
        </w:rPr>
      </w:pPr>
      <w:r>
        <w:rPr>
          <w:rFonts w:ascii="Book Antiqua" w:hAnsi="Book Antiqua"/>
        </w:rPr>
        <w:t>* It has harassed, jailed, and murdered individuals who bravely resisted its invasions of their rights.</w:t>
      </w:r>
    </w:p>
    <w:p w14:paraId="1978C7AA" w14:textId="77777777" w:rsidR="00721412" w:rsidRDefault="00721412" w:rsidP="00721412">
      <w:pPr>
        <w:pStyle w:val="NormalWeb"/>
        <w:rPr>
          <w:rFonts w:ascii="Book Antiqua" w:hAnsi="Book Antiqua"/>
        </w:rPr>
      </w:pPr>
      <w:r>
        <w:rPr>
          <w:rFonts w:ascii="Book Antiqua" w:hAnsi="Book Antiqua"/>
        </w:rPr>
        <w:t>* In single-minded pursuit of its goal to reduce free people to abject slaves, it has failed utterly in its responsibility to protect people from criminal aggression.</w:t>
      </w:r>
    </w:p>
    <w:p w14:paraId="49907F94" w14:textId="77777777" w:rsidR="00721412" w:rsidRDefault="00721412" w:rsidP="00721412">
      <w:pPr>
        <w:pStyle w:val="NormalWeb"/>
        <w:rPr>
          <w:rFonts w:ascii="Book Antiqua" w:hAnsi="Book Antiqua"/>
        </w:rPr>
      </w:pPr>
      <w:r>
        <w:rPr>
          <w:rFonts w:ascii="Book Antiqua" w:hAnsi="Book Antiqua"/>
        </w:rPr>
        <w:t>* It has severely restricted the freedom of individuals living under other oppressive governments to move here to seek refuge and the opportunity to be freely productive and, thereby, contribute to the betterment of all.</w:t>
      </w:r>
    </w:p>
    <w:p w14:paraId="477B1ACB" w14:textId="77777777" w:rsidR="00721412" w:rsidRDefault="00721412" w:rsidP="00721412">
      <w:pPr>
        <w:pStyle w:val="NormalWeb"/>
        <w:rPr>
          <w:rFonts w:ascii="Book Antiqua" w:hAnsi="Book Antiqua"/>
        </w:rPr>
      </w:pPr>
      <w:r>
        <w:rPr>
          <w:rFonts w:ascii="Book Antiqua" w:hAnsi="Book Antiqua"/>
        </w:rPr>
        <w:t>* It has caused the judiciary to degenerate into a kangaroo court of arbitrary powers that is a mockery of justice.</w:t>
      </w:r>
    </w:p>
    <w:p w14:paraId="58BFC944" w14:textId="77777777" w:rsidR="00721412" w:rsidRDefault="00721412" w:rsidP="00721412">
      <w:pPr>
        <w:pStyle w:val="NormalWeb"/>
        <w:rPr>
          <w:rFonts w:ascii="Book Antiqua" w:hAnsi="Book Antiqua"/>
        </w:rPr>
      </w:pPr>
      <w:r>
        <w:rPr>
          <w:rFonts w:ascii="Book Antiqua" w:hAnsi="Book Antiqua"/>
        </w:rPr>
        <w:t>* It has made its own courts arbiter of disputes to which it is itself a party.</w:t>
      </w:r>
    </w:p>
    <w:p w14:paraId="509928A4" w14:textId="77777777" w:rsidR="00721412" w:rsidRDefault="00721412" w:rsidP="00721412">
      <w:pPr>
        <w:pStyle w:val="NormalWeb"/>
        <w:rPr>
          <w:rFonts w:ascii="Book Antiqua" w:hAnsi="Book Antiqua"/>
        </w:rPr>
      </w:pPr>
      <w:r>
        <w:rPr>
          <w:rFonts w:ascii="Book Antiqua" w:hAnsi="Book Antiqua"/>
        </w:rPr>
        <w:t>* It has created innumerable new offices and administrative and regulatory bodies sending forth swarms of officers and agents to harass our people and devour the fruits of their labor.</w:t>
      </w:r>
    </w:p>
    <w:p w14:paraId="1EB90DD9" w14:textId="77777777" w:rsidR="00721412" w:rsidRDefault="00721412" w:rsidP="00721412">
      <w:pPr>
        <w:pStyle w:val="NormalWeb"/>
        <w:rPr>
          <w:rFonts w:ascii="Book Antiqua" w:hAnsi="Book Antiqua"/>
        </w:rPr>
      </w:pPr>
      <w:r>
        <w:rPr>
          <w:rFonts w:ascii="Book Antiqua" w:hAnsi="Book Antiqua"/>
        </w:rPr>
        <w:t>* It has maintained, even in times of peace, a standing military force of frightening and wholly unnecessary proportions.</w:t>
      </w:r>
    </w:p>
    <w:p w14:paraId="3C54F162" w14:textId="77777777" w:rsidR="00721412" w:rsidRDefault="00721412" w:rsidP="00721412">
      <w:pPr>
        <w:pStyle w:val="NormalWeb"/>
        <w:rPr>
          <w:rFonts w:ascii="Book Antiqua" w:hAnsi="Book Antiqua"/>
        </w:rPr>
      </w:pPr>
      <w:r>
        <w:rPr>
          <w:rFonts w:ascii="Book Antiqua" w:hAnsi="Book Antiqua"/>
        </w:rPr>
        <w:t>* It has made both military and police forces superior to and beyond the control of civilian authority.</w:t>
      </w:r>
    </w:p>
    <w:p w14:paraId="21BD153E" w14:textId="77777777" w:rsidR="00721412" w:rsidRDefault="00721412" w:rsidP="00721412">
      <w:pPr>
        <w:pStyle w:val="NormalWeb"/>
        <w:rPr>
          <w:rFonts w:ascii="Book Antiqua" w:hAnsi="Book Antiqua"/>
        </w:rPr>
      </w:pPr>
      <w:r>
        <w:rPr>
          <w:rFonts w:ascii="Book Antiqua" w:hAnsi="Book Antiqua"/>
        </w:rPr>
        <w:t>* It has imposed upon us laws and edicts which are abhorrent to a free people:</w:t>
      </w:r>
    </w:p>
    <w:p w14:paraId="6DE4C0CA" w14:textId="77777777" w:rsidR="00721412" w:rsidRDefault="00721412" w:rsidP="00721412">
      <w:pPr>
        <w:pStyle w:val="NormalWeb"/>
        <w:rPr>
          <w:rFonts w:ascii="Book Antiqua" w:hAnsi="Book Antiqua"/>
        </w:rPr>
      </w:pPr>
      <w:r>
        <w:rPr>
          <w:rFonts w:ascii="Book Antiqua" w:hAnsi="Book Antiqua"/>
        </w:rPr>
        <w:t>* Maintaining large numbers of armed agents among us far beyond what is needed to assist individuals in their self-defense.</w:t>
      </w:r>
    </w:p>
    <w:p w14:paraId="7BC4FA58" w14:textId="77777777" w:rsidR="00721412" w:rsidRDefault="00721412" w:rsidP="00721412">
      <w:pPr>
        <w:pStyle w:val="NormalWeb"/>
        <w:rPr>
          <w:rFonts w:ascii="Book Antiqua" w:hAnsi="Book Antiqua"/>
        </w:rPr>
      </w:pPr>
      <w:r>
        <w:rPr>
          <w:rFonts w:ascii="Book Antiqua" w:hAnsi="Book Antiqua"/>
        </w:rPr>
        <w:t>* Imposing the doctrine of Governmental Immunity to insulate its agents from responsibility for their wanton and reckless acts.</w:t>
      </w:r>
    </w:p>
    <w:p w14:paraId="4EC4F0A3" w14:textId="77777777" w:rsidR="00721412" w:rsidRDefault="00721412" w:rsidP="00721412">
      <w:pPr>
        <w:pStyle w:val="NormalWeb"/>
        <w:rPr>
          <w:rFonts w:ascii="Book Antiqua" w:hAnsi="Book Antiqua"/>
        </w:rPr>
      </w:pPr>
      <w:r>
        <w:rPr>
          <w:rFonts w:ascii="Book Antiqua" w:hAnsi="Book Antiqua"/>
        </w:rPr>
        <w:t>* Restricting our trade both among ourselves and with other people around the world.</w:t>
      </w:r>
    </w:p>
    <w:p w14:paraId="745081FE" w14:textId="77777777" w:rsidR="00721412" w:rsidRDefault="00721412" w:rsidP="00721412">
      <w:pPr>
        <w:pStyle w:val="NormalWeb"/>
        <w:rPr>
          <w:rFonts w:ascii="Book Antiqua" w:hAnsi="Book Antiqua"/>
        </w:rPr>
      </w:pPr>
      <w:r>
        <w:rPr>
          <w:rFonts w:ascii="Book Antiqua" w:hAnsi="Book Antiqua"/>
        </w:rPr>
        <w:t>* Imposing taxes without our consent.</w:t>
      </w:r>
    </w:p>
    <w:p w14:paraId="4F97D2E0" w14:textId="77777777" w:rsidR="00721412" w:rsidRDefault="00721412" w:rsidP="00721412">
      <w:pPr>
        <w:pStyle w:val="NormalWeb"/>
        <w:rPr>
          <w:rFonts w:ascii="Book Antiqua" w:hAnsi="Book Antiqua"/>
        </w:rPr>
      </w:pPr>
      <w:r>
        <w:rPr>
          <w:rFonts w:ascii="Book Antiqua" w:hAnsi="Book Antiqua"/>
        </w:rPr>
        <w:t>* Undermining and finally destroying the jury trial - a free people's last defense against a dictatorial government.</w:t>
      </w:r>
    </w:p>
    <w:p w14:paraId="0E81C0E8" w14:textId="77777777" w:rsidR="00721412" w:rsidRDefault="00721412" w:rsidP="00721412">
      <w:pPr>
        <w:pStyle w:val="NormalWeb"/>
        <w:rPr>
          <w:rFonts w:ascii="Book Antiqua" w:hAnsi="Book Antiqua"/>
        </w:rPr>
      </w:pPr>
      <w:r>
        <w:rPr>
          <w:rFonts w:ascii="Book Antiqua" w:hAnsi="Book Antiqua"/>
        </w:rPr>
        <w:lastRenderedPageBreak/>
        <w:t>* Conscripting free individuals into involuntary servitude in the military to have life and limb wasted in pointless foreign wars.</w:t>
      </w:r>
    </w:p>
    <w:p w14:paraId="22D23C7B" w14:textId="77777777" w:rsidR="00721412" w:rsidRDefault="00721412" w:rsidP="00721412">
      <w:pPr>
        <w:pStyle w:val="NormalWeb"/>
        <w:rPr>
          <w:rFonts w:ascii="Book Antiqua" w:hAnsi="Book Antiqua"/>
        </w:rPr>
      </w:pPr>
      <w:r>
        <w:rPr>
          <w:rFonts w:ascii="Book Antiqua" w:hAnsi="Book Antiqua"/>
        </w:rPr>
        <w:t>* Abolishing the concept of private property and the rights implicit in self-ownership by arbitrary rules, regulations, ordinances, and codes in a relentless expansion of its domination and control over the lives of free people.</w:t>
      </w:r>
    </w:p>
    <w:p w14:paraId="7666F6FF" w14:textId="77777777" w:rsidR="00721412" w:rsidRDefault="00721412" w:rsidP="00721412">
      <w:pPr>
        <w:pStyle w:val="NormalWeb"/>
        <w:rPr>
          <w:rFonts w:ascii="Book Antiqua" w:hAnsi="Book Antiqua"/>
        </w:rPr>
      </w:pPr>
      <w:r>
        <w:rPr>
          <w:rFonts w:ascii="Book Antiqua" w:hAnsi="Book Antiqua"/>
        </w:rPr>
        <w:t>* Taking away our most cherished freedoms including the rights to life, liberty, and the peaceful, honest pursuit of happiness.</w:t>
      </w:r>
    </w:p>
    <w:p w14:paraId="671E9D4E" w14:textId="77777777" w:rsidR="00721412" w:rsidRDefault="00721412" w:rsidP="00721412">
      <w:pPr>
        <w:pStyle w:val="NormalWeb"/>
        <w:rPr>
          <w:rFonts w:ascii="Book Antiqua" w:hAnsi="Book Antiqua"/>
        </w:rPr>
      </w:pPr>
      <w:r>
        <w:rPr>
          <w:rFonts w:ascii="Book Antiqua" w:hAnsi="Book Antiqua"/>
        </w:rPr>
        <w:t>* Declaring itself invested with the power to legislate for us in all matters whatsoever, even including how our children shall be raised and educated.</w:t>
      </w:r>
    </w:p>
    <w:p w14:paraId="1C859F2A" w14:textId="77777777" w:rsidR="00721412" w:rsidRDefault="00721412" w:rsidP="00721412">
      <w:pPr>
        <w:pStyle w:val="NormalWeb"/>
        <w:rPr>
          <w:rFonts w:ascii="Book Antiqua" w:hAnsi="Book Antiqua"/>
        </w:rPr>
      </w:pPr>
      <w:r>
        <w:rPr>
          <w:rFonts w:ascii="Book Antiqua" w:hAnsi="Book Antiqua"/>
        </w:rPr>
        <w:t>* It has abdicated its responsibility by ignoring victims of aggression and, instead, naming itself complainant in criminal cases, all the while preying on honest people for its support by violence and extortion.</w:t>
      </w:r>
    </w:p>
    <w:p w14:paraId="4D37E254" w14:textId="77777777" w:rsidR="00721412" w:rsidRDefault="00721412" w:rsidP="00721412">
      <w:pPr>
        <w:pStyle w:val="NormalWeb"/>
        <w:rPr>
          <w:rFonts w:ascii="Book Antiqua" w:hAnsi="Book Antiqua"/>
        </w:rPr>
      </w:pPr>
      <w:r>
        <w:rPr>
          <w:rFonts w:ascii="Book Antiqua" w:hAnsi="Book Antiqua"/>
        </w:rPr>
        <w:t>* It has plundered our wealth, corrupted our money, and far exceeded its income, creating a massive debt impossible to legitimately retire.</w:t>
      </w:r>
    </w:p>
    <w:p w14:paraId="73F282B6" w14:textId="77777777" w:rsidR="00721412" w:rsidRDefault="00721412" w:rsidP="00721412">
      <w:pPr>
        <w:pStyle w:val="NormalWeb"/>
        <w:rPr>
          <w:rFonts w:ascii="Book Antiqua" w:hAnsi="Book Antiqua"/>
        </w:rPr>
      </w:pPr>
      <w:r>
        <w:rPr>
          <w:rFonts w:ascii="Book Antiqua" w:hAnsi="Book Antiqua"/>
        </w:rPr>
        <w:t>* It has raised up large armies of mercenaries to complete the works of death, desolation, and tyranny already begun with a cruelty and ruthlessness scarcely paralleled in the most barbarous age, and totally unworthy of the government of a civilized nation.</w:t>
      </w:r>
    </w:p>
    <w:p w14:paraId="398D63EC" w14:textId="77777777" w:rsidR="00721412" w:rsidRDefault="00721412" w:rsidP="00721412">
      <w:pPr>
        <w:pStyle w:val="NormalWeb"/>
        <w:rPr>
          <w:rFonts w:ascii="Book Antiqua" w:hAnsi="Book Antiqua"/>
        </w:rPr>
      </w:pPr>
      <w:r>
        <w:rPr>
          <w:rFonts w:ascii="Book Antiqua" w:hAnsi="Book Antiqua"/>
        </w:rPr>
        <w:t>* It has employed our fellow citizens to bear arms against us, to become the extortionists and executioners of their friends and families, or to fall themselves to government intimidation.</w:t>
      </w:r>
    </w:p>
    <w:p w14:paraId="003F2C7B" w14:textId="77777777" w:rsidR="00721412" w:rsidRDefault="00721412" w:rsidP="00721412">
      <w:pPr>
        <w:pStyle w:val="NormalWeb"/>
        <w:rPr>
          <w:rFonts w:ascii="Book Antiqua" w:hAnsi="Book Antiqua"/>
        </w:rPr>
      </w:pPr>
      <w:r>
        <w:rPr>
          <w:rFonts w:ascii="Book Antiqua" w:hAnsi="Book Antiqua"/>
        </w:rPr>
        <w:t>* It has caused domestic discontent and has recklessly challenged other dictatorial powers (such as the government of the Soviet Union whose known method of conquest is an undistinguished destruction of all ages, sexes, and conditions), threatening to bring nuclear annihilation down on us in defense of foreign governments.</w:t>
      </w:r>
    </w:p>
    <w:p w14:paraId="129A12B3" w14:textId="77777777" w:rsidR="00721412" w:rsidRDefault="00721412" w:rsidP="00721412">
      <w:pPr>
        <w:pStyle w:val="NormalWeb"/>
        <w:rPr>
          <w:rFonts w:ascii="Book Antiqua" w:hAnsi="Book Antiqua"/>
        </w:rPr>
      </w:pPr>
      <w:r>
        <w:rPr>
          <w:rFonts w:ascii="Book Antiqua" w:hAnsi="Book Antiqua"/>
        </w:rPr>
        <w:t>In every stage of these oppressions we have petitioned for redress in the most humble terms. Our repeated petitions have been answered only by repeated injury. A government whose character is thus marked by every act which may define a dictatorship, is unfit to rule over a free people.</w:t>
      </w:r>
    </w:p>
    <w:p w14:paraId="3BCC105B" w14:textId="77777777" w:rsidR="00721412" w:rsidRDefault="00721412" w:rsidP="00721412">
      <w:pPr>
        <w:pStyle w:val="NormalWeb"/>
        <w:rPr>
          <w:rFonts w:ascii="Book Antiqua" w:hAnsi="Book Antiqua"/>
        </w:rPr>
      </w:pPr>
      <w:r>
        <w:rPr>
          <w:rFonts w:ascii="Book Antiqua" w:hAnsi="Book Antiqua"/>
        </w:rPr>
        <w:t xml:space="preserve">Nor have we neglected to admonish our fellow citizens.  We have warned them many times of attempts by this government to extend an unjustified jurisdiction over us. We have reminded them of the principles which formed the foundation of this republic. We have appealed to their sense of goodness and justice, and we have begged them in the name of our common heritage to disavow this renegade government that is leading us </w:t>
      </w:r>
      <w:r>
        <w:rPr>
          <w:rFonts w:ascii="Book Antiqua" w:hAnsi="Book Antiqua"/>
        </w:rPr>
        <w:lastRenderedPageBreak/>
        <w:t>inexorably to our doom. However, they have been deaf to the voice of reason and fairness.</w:t>
      </w:r>
    </w:p>
    <w:p w14:paraId="1E9C452A" w14:textId="77777777" w:rsidR="00721412" w:rsidRDefault="00721412" w:rsidP="00721412">
      <w:pPr>
        <w:pStyle w:val="NormalWeb"/>
        <w:rPr>
          <w:rFonts w:ascii="Book Antiqua" w:hAnsi="Book Antiqua"/>
        </w:rPr>
      </w:pPr>
      <w:r>
        <w:rPr>
          <w:rFonts w:ascii="Book Antiqua" w:hAnsi="Book Antiqua"/>
        </w:rPr>
        <w:t>We must, therefore, of necessity, hold them, as we hold the rest of mankind, enemies in war, until such time as they renounce the initiation of force and, thereby, demonstrate their peaceful intentions so that we may once again consider them friends in peace.</w:t>
      </w:r>
    </w:p>
    <w:p w14:paraId="6C161A99" w14:textId="77777777" w:rsidR="00721412" w:rsidRDefault="00721412" w:rsidP="00721412">
      <w:pPr>
        <w:pStyle w:val="NormalWeb"/>
        <w:rPr>
          <w:rFonts w:ascii="Book Antiqua" w:hAnsi="Book Antiqua"/>
        </w:rPr>
      </w:pPr>
      <w:r>
        <w:rPr>
          <w:rFonts w:ascii="Book Antiqua" w:hAnsi="Book Antiqua"/>
        </w:rPr>
        <w:t>We, therefore, as sovereign individuals living in the United States of America, together and singly, relying on the justice of our cause, solemnly publish and declare that we are, and of right ought to be, free and independent people; that we are absolved from all allegiance to the United States Government, and that all political connection between us and the Government of the United States is, and ought to be, totally dissolved; and that as free and independent people we have the full power to defend ourselves, make alliances, establish commerce, and to do all other acts and things which independent people may, by right, do. And for the support of this declaration, with a firm belief in the inevitability of a social order whose highest value is the non-initiation of force, we mutually pledge to each other our lives, our fortunes, and our sacred honor.</w:t>
      </w:r>
    </w:p>
    <w:p w14:paraId="27073E38" w14:textId="77777777" w:rsidR="00721412" w:rsidRDefault="00721412" w:rsidP="00721412"/>
    <w:p w14:paraId="66450105" w14:textId="77777777" w:rsidR="00721412" w:rsidRDefault="00721412"/>
    <w:sectPr w:rsidR="00721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12"/>
    <w:rsid w:val="00721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20D6D50"/>
  <w15:chartTrackingRefBased/>
  <w15:docId w15:val="{20AEF7FC-476A-4475-8CC0-8DB54B1B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4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721412"/>
    <w:pPr>
      <w:spacing w:before="100" w:beforeAutospacing="1" w:after="100" w:afterAutospacing="1"/>
    </w:pPr>
    <w:rPr>
      <w:color w:val="000000"/>
    </w:rPr>
  </w:style>
  <w:style w:type="character" w:styleId="Strong">
    <w:name w:val="Strong"/>
    <w:basedOn w:val="DefaultParagraphFont"/>
    <w:qFormat/>
    <w:rsid w:val="007214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1232</Words>
  <Characters>7027</Characters>
  <Application>Microsoft Office Word</Application>
  <DocSecurity>0</DocSecurity>
  <Lines>58</Lines>
  <Paragraphs>16</Paragraphs>
  <ScaleCrop>false</ScaleCrop>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Burris</dc:creator>
  <cp:keywords/>
  <dc:description/>
  <cp:lastModifiedBy>Charles Burris</cp:lastModifiedBy>
  <cp:revision>1</cp:revision>
  <dcterms:created xsi:type="dcterms:W3CDTF">2021-12-07T04:51:00Z</dcterms:created>
  <dcterms:modified xsi:type="dcterms:W3CDTF">2021-12-07T04:52:00Z</dcterms:modified>
</cp:coreProperties>
</file>